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4E77DC" wp14:paraId="01F093DC" wp14:textId="09308A5B">
      <w:pPr>
        <w:pStyle w:val="Heading1"/>
        <w:spacing w:before="322" w:beforeAutospacing="off" w:after="322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Understanding the Roles of Pediatricians and Schools in British Columbia</w:t>
      </w:r>
    </w:p>
    <w:p xmlns:wp14="http://schemas.microsoft.com/office/word/2010/wordml" w:rsidP="124E77DC" wp14:paraId="68BC0D27" wp14:textId="7085FB92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Parents in BC often feel confused about </w:t>
      </w: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who does what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when it comes to supporting their child—especially around learning problems, behaviour, ADHD, anxiety, or autism. This guide explains the responsibilities of:</w:t>
      </w:r>
    </w:p>
    <w:p xmlns:wp14="http://schemas.microsoft.com/office/word/2010/wordml" w:rsidP="124E77DC" wp14:paraId="30E40916" wp14:textId="59C27C3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Pediatricians</w:t>
      </w:r>
    </w:p>
    <w:p xmlns:wp14="http://schemas.microsoft.com/office/word/2010/wordml" w:rsidP="124E77DC" wp14:paraId="3BDF34C8" wp14:textId="340FADA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Schools</w:t>
      </w:r>
    </w:p>
    <w:p xmlns:wp14="http://schemas.microsoft.com/office/word/2010/wordml" w:rsidP="124E77DC" wp14:paraId="64FA0FC0" wp14:textId="353CE53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Psychologists (clinical &amp; school)</w:t>
      </w:r>
    </w:p>
    <w:p xmlns:wp14="http://schemas.microsoft.com/office/word/2010/wordml" w:rsidP="124E77DC" wp14:paraId="7AAAF3C6" wp14:textId="10CF09C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Sunny Hill (BC Children’s Hospital)</w:t>
      </w:r>
    </w:p>
    <w:p xmlns:wp14="http://schemas.microsoft.com/office/word/2010/wordml" w:rsidP="124E77DC" wp14:paraId="5D724870" wp14:textId="78B21B1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Psychoeducational assessments</w:t>
      </w:r>
    </w:p>
    <w:p xmlns:wp14="http://schemas.microsoft.com/office/word/2010/wordml" wp14:paraId="76BA9849" wp14:textId="2C38B345"/>
    <w:p xmlns:wp14="http://schemas.microsoft.com/office/word/2010/wordml" w:rsidP="124E77DC" wp14:paraId="16B50C31" wp14:textId="49D8DE5B">
      <w:pPr>
        <w:pStyle w:val="Heading1"/>
        <w:spacing w:before="322" w:beforeAutospacing="off" w:after="322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1. What Pediatricians Do</w:t>
      </w:r>
    </w:p>
    <w:p xmlns:wp14="http://schemas.microsoft.com/office/word/2010/wordml" w:rsidP="124E77DC" wp14:paraId="3A8FCA53" wp14:textId="7FD4AE79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</w:t>
      </w: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pediatrician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a medical doctor who assesses health, development, behaviour, and mental health.</w:t>
      </w:r>
    </w:p>
    <w:p xmlns:wp14="http://schemas.microsoft.com/office/word/2010/wordml" w:rsidP="124E77DC" wp14:paraId="19C0AFD6" wp14:textId="3349E065">
      <w:pPr>
        <w:pStyle w:val="Heading3"/>
        <w:spacing w:before="281" w:beforeAutospacing="off" w:after="281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Pediatricians CAN diagnose:</w:t>
      </w:r>
    </w:p>
    <w:p xmlns:wp14="http://schemas.microsoft.com/office/word/2010/wordml" w:rsidP="124E77DC" wp14:paraId="056B8A48" wp14:textId="31FDDA2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ADHD</w:t>
      </w:r>
    </w:p>
    <w:p xmlns:wp14="http://schemas.microsoft.com/office/word/2010/wordml" w:rsidP="124E77DC" wp14:paraId="26C46811" wp14:textId="2AD4A27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Anxiety disorders</w:t>
      </w:r>
    </w:p>
    <w:p xmlns:wp14="http://schemas.microsoft.com/office/word/2010/wordml" w:rsidP="124E77DC" wp14:paraId="33C1DE8D" wp14:textId="0448C2C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Depression</w:t>
      </w:r>
    </w:p>
    <w:p xmlns:wp14="http://schemas.microsoft.com/office/word/2010/wordml" w:rsidP="124E77DC" wp14:paraId="473EE7E8" wp14:textId="7F06B1B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Autism Spectrum Disorder (ASD)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— often with a team, but pediatricians may complete the diagnosis in certain cases</w:t>
      </w:r>
    </w:p>
    <w:p xmlns:wp14="http://schemas.microsoft.com/office/word/2010/wordml" w:rsidP="124E77DC" wp14:paraId="7A3E1FE1" wp14:textId="60D7926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Developmental delay</w:t>
      </w:r>
    </w:p>
    <w:p xmlns:wp14="http://schemas.microsoft.com/office/word/2010/wordml" w:rsidP="124E77DC" wp14:paraId="23F18667" wp14:textId="46CE4C2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Fetal Alcohol Spectrum Disorder (part of a team)</w:t>
      </w:r>
    </w:p>
    <w:p xmlns:wp14="http://schemas.microsoft.com/office/word/2010/wordml" w:rsidP="124E77DC" wp14:paraId="10CA0C9A" wp14:textId="55771C8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Tics &amp; Tourette syndrome</w:t>
      </w:r>
    </w:p>
    <w:p xmlns:wp14="http://schemas.microsoft.com/office/word/2010/wordml" w:rsidP="124E77DC" wp14:paraId="1EA7A52A" wp14:textId="28C4543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Medical contributors to learning problems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(sleep disorders, seizures, thyroid issues, anemia, hearing/vision issues, chronic illness)</w:t>
      </w:r>
    </w:p>
    <w:p xmlns:wp14="http://schemas.microsoft.com/office/word/2010/wordml" w:rsidP="124E77DC" wp14:paraId="15E81990" wp14:textId="3C3A2C29">
      <w:pPr>
        <w:pStyle w:val="Heading3"/>
        <w:spacing w:before="281" w:beforeAutospacing="off" w:after="281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Pediatricians also:</w:t>
      </w:r>
    </w:p>
    <w:p xmlns:wp14="http://schemas.microsoft.com/office/word/2010/wordml" w:rsidP="124E77DC" wp14:paraId="6FE53196" wp14:textId="0B905F3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Provide treatment and medication for ADHD, anxiety, depression, and behaviour concerns.</w:t>
      </w:r>
    </w:p>
    <w:p xmlns:wp14="http://schemas.microsoft.com/office/word/2010/wordml" w:rsidP="124E77DC" wp14:paraId="74D2E567" wp14:textId="6B68C0D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Refer to mental health counselling, psychiatry, or developmental services.</w:t>
      </w:r>
    </w:p>
    <w:p xmlns:wp14="http://schemas.microsoft.com/office/word/2010/wordml" w:rsidP="124E77DC" wp14:paraId="102D6C4B" wp14:textId="4339815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Provide documentation to support school planning (e.g., medical diagnoses for IEP).</w:t>
      </w:r>
    </w:p>
    <w:p xmlns:wp14="http://schemas.microsoft.com/office/word/2010/wordml" w:rsidP="124E77DC" wp14:paraId="41AFAC8B" wp14:textId="2597D9A2">
      <w:pPr>
        <w:pStyle w:val="Heading3"/>
        <w:spacing w:before="281" w:beforeAutospacing="off" w:after="281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Pediatricians DO NOT:</w:t>
      </w:r>
    </w:p>
    <w:p xmlns:wp14="http://schemas.microsoft.com/office/word/2010/wordml" w:rsidP="124E77DC" wp14:paraId="727E9BC2" wp14:textId="40C650F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Diagnose learning disabilities</w:t>
      </w:r>
    </w:p>
    <w:p xmlns:wp14="http://schemas.microsoft.com/office/word/2010/wordml" w:rsidP="124E77DC" wp14:paraId="2CFE6AA9" wp14:textId="156622A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Conduct IQ testing or academic achievement testing</w:t>
      </w:r>
    </w:p>
    <w:p xmlns:wp14="http://schemas.microsoft.com/office/word/2010/wordml" w:rsidP="124E77DC" wp14:paraId="00020973" wp14:textId="1FBF7E1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Determine school designations</w:t>
      </w:r>
    </w:p>
    <w:p xmlns:wp14="http://schemas.microsoft.com/office/word/2010/wordml" w:rsidP="124E77DC" wp14:paraId="46437EB3" wp14:textId="78772D5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Write IEPs</w:t>
      </w:r>
    </w:p>
    <w:p xmlns:wp14="http://schemas.microsoft.com/office/word/2010/wordml" w:rsidP="124E77DC" wp14:paraId="7ABCC224" wp14:textId="7AA1526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Decide school staffing or supports</w:t>
      </w:r>
    </w:p>
    <w:p xmlns:wp14="http://schemas.microsoft.com/office/word/2010/wordml" w:rsidP="124E77DC" wp14:paraId="0FDCE688" wp14:textId="53EA4E9D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Learning disabilities </w:t>
      </w: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must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 diagnosed by a psychologist (school or private).</w:t>
      </w:r>
    </w:p>
    <w:p xmlns:wp14="http://schemas.microsoft.com/office/word/2010/wordml" wp14:paraId="172C1183" wp14:textId="76D11F64"/>
    <w:p xmlns:wp14="http://schemas.microsoft.com/office/word/2010/wordml" w:rsidP="124E77DC" wp14:paraId="34E36474" wp14:textId="486348F7">
      <w:pPr>
        <w:pStyle w:val="Heading1"/>
        <w:spacing w:before="322" w:beforeAutospacing="off" w:after="322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2. What Schools and School Districts Do</w:t>
      </w:r>
    </w:p>
    <w:p xmlns:wp14="http://schemas.microsoft.com/office/word/2010/wordml" w:rsidP="124E77DC" wp14:paraId="3AF45A60" wp14:textId="50CEC3A1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Schools in BC are responsible for:</w:t>
      </w:r>
    </w:p>
    <w:p xmlns:wp14="http://schemas.microsoft.com/office/word/2010/wordml" w:rsidP="124E77DC" wp14:paraId="17A0CBED" wp14:textId="23792ECC">
      <w:pPr>
        <w:pStyle w:val="Heading3"/>
        <w:spacing w:before="281" w:beforeAutospacing="off" w:after="281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Educational assessment</w:t>
      </w:r>
    </w:p>
    <w:p xmlns:wp14="http://schemas.microsoft.com/office/word/2010/wordml" w:rsidP="124E77DC" wp14:paraId="6CF76765" wp14:textId="3278FE6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School psychologists may conduct assessments if a child is struggling academically or behaviourally.</w:t>
      </w:r>
    </w:p>
    <w:p xmlns:wp14="http://schemas.microsoft.com/office/word/2010/wordml" w:rsidP="124E77DC" wp14:paraId="52F165C5" wp14:textId="68BE33E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Teachers, resource teachers, and learning support staff review the child’s performance in class.</w:t>
      </w:r>
    </w:p>
    <w:p xmlns:wp14="http://schemas.microsoft.com/office/word/2010/wordml" w:rsidP="124E77DC" wp14:paraId="304CEE0D" wp14:textId="522873B9">
      <w:pPr>
        <w:pStyle w:val="Heading3"/>
        <w:spacing w:before="281" w:beforeAutospacing="off" w:after="281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Supports for learning</w:t>
      </w:r>
    </w:p>
    <w:p xmlns:wp14="http://schemas.microsoft.com/office/word/2010/wordml" w:rsidP="124E77DC" wp14:paraId="4B06FAA9" wp14:textId="0E412EE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Reading, writing, and math interventions</w:t>
      </w:r>
    </w:p>
    <w:p xmlns:wp14="http://schemas.microsoft.com/office/word/2010/wordml" w:rsidP="124E77DC" wp14:paraId="29CE037A" wp14:textId="6F7DA15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Classroom strategies and accommodations</w:t>
      </w:r>
    </w:p>
    <w:p xmlns:wp14="http://schemas.microsoft.com/office/word/2010/wordml" w:rsidP="124E77DC" wp14:paraId="42219F4D" wp14:textId="0700251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Behaviour support</w:t>
      </w:r>
    </w:p>
    <w:p xmlns:wp14="http://schemas.microsoft.com/office/word/2010/wordml" w:rsidP="124E77DC" wp14:paraId="7E87AAE7" wp14:textId="1523427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Speech-language therapy (at school, for some grades)</w:t>
      </w:r>
    </w:p>
    <w:p xmlns:wp14="http://schemas.microsoft.com/office/word/2010/wordml" w:rsidP="124E77DC" wp14:paraId="36F697F6" wp14:textId="57AA6C4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Occupational therapy (limited in school districts)</w:t>
      </w:r>
    </w:p>
    <w:p xmlns:wp14="http://schemas.microsoft.com/office/word/2010/wordml" w:rsidP="124E77DC" wp14:paraId="539F21FE" wp14:textId="6283E69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EA support (based on needs &amp; district resources—</w:t>
      </w:r>
      <w:r w:rsidRPr="124E77DC" w:rsidR="70D14B5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not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diagnosis alone)</w:t>
      </w:r>
    </w:p>
    <w:p xmlns:wp14="http://schemas.microsoft.com/office/word/2010/wordml" w:rsidP="124E77DC" wp14:paraId="28E949E6" wp14:textId="6746D8B0">
      <w:pPr>
        <w:pStyle w:val="Heading3"/>
        <w:spacing w:before="281" w:beforeAutospacing="off" w:after="281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Education plans</w:t>
      </w:r>
    </w:p>
    <w:p xmlns:wp14="http://schemas.microsoft.com/office/word/2010/wordml" w:rsidP="124E77DC" wp14:paraId="3C55DDAF" wp14:textId="616FE900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Schools are responsible for creating:</w:t>
      </w:r>
    </w:p>
    <w:p xmlns:wp14="http://schemas.microsoft.com/office/word/2010/wordml" w:rsidP="124E77DC" wp14:paraId="6AE227DF" wp14:textId="1895BB3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IEP – Individualized Education Plan</w:t>
      </w:r>
      <w:r>
        <w:br/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students needing significant adaptations or modifications.</w:t>
      </w:r>
      <w:r>
        <w:br/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school team leads the IEP. Parents participate.</w:t>
      </w:r>
    </w:p>
    <w:p xmlns:wp14="http://schemas.microsoft.com/office/word/2010/wordml" w:rsidP="124E77DC" wp14:paraId="6BA87CF5" wp14:textId="6C02217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School-based team meetings</w:t>
      </w:r>
      <w:r>
        <w:br/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Review concerns, plan supports, and decide next steps.</w:t>
      </w:r>
    </w:p>
    <w:p xmlns:wp14="http://schemas.microsoft.com/office/word/2010/wordml" w:rsidP="124E77DC" wp14:paraId="30AD8BA5" wp14:textId="648E9179">
      <w:pPr>
        <w:pStyle w:val="Heading3"/>
        <w:spacing w:before="281" w:beforeAutospacing="off" w:after="281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School designations are an EDUCATIONAL tool</w:t>
      </w:r>
    </w:p>
    <w:p xmlns:wp14="http://schemas.microsoft.com/office/word/2010/wordml" w:rsidP="124E77DC" wp14:paraId="4416B833" wp14:textId="10C857F4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Examples:</w:t>
      </w:r>
    </w:p>
    <w:p xmlns:wp14="http://schemas.microsoft.com/office/word/2010/wordml" w:rsidP="124E77DC" wp14:paraId="64367B40" wp14:textId="45BE431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124E77DC" w:rsidR="70D14B5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B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124E77DC" w:rsidR="70D14B5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categories (Ministry of Education)</w:t>
      </w:r>
    </w:p>
    <w:p xmlns:wp14="http://schemas.microsoft.com/office/word/2010/wordml" w:rsidP="124E77DC" wp14:paraId="6E846AB8" wp14:textId="6FBF0D8F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Autism (Category G)</w:t>
      </w:r>
    </w:p>
    <w:p xmlns:wp14="http://schemas.microsoft.com/office/word/2010/wordml" w:rsidP="124E77DC" wp14:paraId="3425890E" wp14:textId="248B48D6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Learning disability (Category Q)</w:t>
      </w:r>
    </w:p>
    <w:p xmlns:wp14="http://schemas.microsoft.com/office/word/2010/wordml" w:rsidP="124E77DC" wp14:paraId="3876C936" wp14:textId="2A8847F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Chronic health impairment (Category D)</w:t>
      </w:r>
    </w:p>
    <w:p xmlns:wp14="http://schemas.microsoft.com/office/word/2010/wordml" w:rsidP="124E77DC" wp14:paraId="4D52D9B2" wp14:textId="20111718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Only the school/school district assigns designations.</w:t>
      </w:r>
      <w:r>
        <w:br/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medical diagnosis does </w:t>
      </w:r>
      <w:r w:rsidRPr="124E77DC" w:rsidR="70D14B5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not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automatically create a designation.</w:t>
      </w:r>
    </w:p>
    <w:p xmlns:wp14="http://schemas.microsoft.com/office/word/2010/wordml" wp14:paraId="257C8A74" wp14:textId="075A3F05"/>
    <w:p xmlns:wp14="http://schemas.microsoft.com/office/word/2010/wordml" w:rsidP="124E77DC" wp14:paraId="5A6F10FB" wp14:textId="6770CAD6">
      <w:pPr>
        <w:pStyle w:val="Heading1"/>
        <w:spacing w:before="322" w:beforeAutospacing="off" w:after="322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3. What Psychologists Do (Clinical vs School)</w:t>
      </w:r>
    </w:p>
    <w:p xmlns:wp14="http://schemas.microsoft.com/office/word/2010/wordml" w:rsidP="124E77DC" wp14:paraId="41FF1371" wp14:textId="5A3F1AE2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There are two types of psychologists parents might encounter:</w:t>
      </w:r>
    </w:p>
    <w:p xmlns:wp14="http://schemas.microsoft.com/office/word/2010/wordml" wp14:paraId="729617CA" wp14:textId="6CB11288"/>
    <w:p xmlns:wp14="http://schemas.microsoft.com/office/word/2010/wordml" w:rsidP="124E77DC" wp14:paraId="5601783D" wp14:textId="6AE8CF1C">
      <w:pPr>
        <w:pStyle w:val="Heading2"/>
        <w:spacing w:before="299" w:beforeAutospacing="off" w:after="299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A. School Psychologists (within the school district)</w:t>
      </w:r>
    </w:p>
    <w:p xmlns:wp14="http://schemas.microsoft.com/office/word/2010/wordml" w:rsidP="124E77DC" wp14:paraId="695ABC87" wp14:textId="79717593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They CAN:</w:t>
      </w:r>
    </w:p>
    <w:p xmlns:wp14="http://schemas.microsoft.com/office/word/2010/wordml" w:rsidP="124E77DC" wp14:paraId="1F31D142" wp14:textId="3268489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Do psychoeducational assessments</w:t>
      </w:r>
    </w:p>
    <w:p xmlns:wp14="http://schemas.microsoft.com/office/word/2010/wordml" w:rsidP="124E77DC" wp14:paraId="0903E211" wp14:textId="1799562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Diagnose learning disabilities (dyslexia, dysgraphia, dyscalculia)</w:t>
      </w:r>
    </w:p>
    <w:p xmlns:wp14="http://schemas.microsoft.com/office/word/2010/wordml" w:rsidP="124E77DC" wp14:paraId="657D2474" wp14:textId="3A8A8BE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Diagnose intellectual disability</w:t>
      </w:r>
    </w:p>
    <w:p xmlns:wp14="http://schemas.microsoft.com/office/word/2010/wordml" w:rsidP="124E77DC" wp14:paraId="0F00F588" wp14:textId="0F63586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Identify processing weaknesses (memory, auditory processing, executive function)</w:t>
      </w:r>
    </w:p>
    <w:p xmlns:wp14="http://schemas.microsoft.com/office/word/2010/wordml" w:rsidP="124E77DC" wp14:paraId="299DED37" wp14:textId="54231AD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Make recommendations for IEPs and accommodations</w:t>
      </w:r>
    </w:p>
    <w:p xmlns:wp14="http://schemas.microsoft.com/office/word/2010/wordml" w:rsidP="124E77DC" wp14:paraId="1C315944" wp14:textId="49120C4A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Help determine Ministry designations</w:t>
      </w:r>
    </w:p>
    <w:p xmlns:wp14="http://schemas.microsoft.com/office/word/2010/wordml" w:rsidP="124E77DC" wp14:paraId="626090AB" wp14:textId="511C4069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They DO NOT:</w:t>
      </w:r>
    </w:p>
    <w:p xmlns:wp14="http://schemas.microsoft.com/office/word/2010/wordml" w:rsidP="124E77DC" wp14:paraId="3CF3FC4B" wp14:textId="343FC97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Diagnose mental health disorders (ADHD, anxiety, depression, ASD)</w:t>
      </w:r>
    </w:p>
    <w:p xmlns:wp14="http://schemas.microsoft.com/office/word/2010/wordml" w:rsidP="124E77DC" wp14:paraId="523CDB3B" wp14:textId="70B326AC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Prescribe medications</w:t>
      </w:r>
    </w:p>
    <w:p xmlns:wp14="http://schemas.microsoft.com/office/word/2010/wordml" w:rsidP="124E77DC" wp14:paraId="7B19251C" wp14:textId="0453265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Provide ongoing therapy beyond school-based counselling</w:t>
      </w:r>
    </w:p>
    <w:p xmlns:wp14="http://schemas.microsoft.com/office/word/2010/wordml" wp14:paraId="716B2DD0" wp14:textId="3FB2E695"/>
    <w:p xmlns:wp14="http://schemas.microsoft.com/office/word/2010/wordml" w:rsidP="124E77DC" wp14:paraId="24F8B2D2" wp14:textId="1B6B522D">
      <w:pPr>
        <w:pStyle w:val="Heading2"/>
        <w:spacing w:before="299" w:beforeAutospacing="off" w:after="299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B. Clinical / Registered Psychologists (private)</w:t>
      </w:r>
    </w:p>
    <w:p xmlns:wp14="http://schemas.microsoft.com/office/word/2010/wordml" w:rsidP="124E77DC" wp14:paraId="3DD7D51B" wp14:textId="3C606A43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They CAN:</w:t>
      </w:r>
    </w:p>
    <w:p xmlns:wp14="http://schemas.microsoft.com/office/word/2010/wordml" w:rsidP="124E77DC" wp14:paraId="0EE24534" wp14:textId="480CAB9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Provide a </w:t>
      </w: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Psychoeducational Assessment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(private clinics)</w:t>
      </w:r>
    </w:p>
    <w:p xmlns:wp14="http://schemas.microsoft.com/office/word/2010/wordml" w:rsidP="124E77DC" wp14:paraId="3D0C3AE9" wp14:textId="588709E7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Diagnose learning disabilities</w:t>
      </w:r>
    </w:p>
    <w:p xmlns:wp14="http://schemas.microsoft.com/office/word/2010/wordml" w:rsidP="124E77DC" wp14:paraId="3EA02CF0" wp14:textId="150BB75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Diagnose intellectual disability</w:t>
      </w:r>
    </w:p>
    <w:p xmlns:wp14="http://schemas.microsoft.com/office/word/2010/wordml" w:rsidP="124E77DC" wp14:paraId="6C4676A6" wp14:textId="70298BE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Diagnose some mental health conditions</w:t>
      </w:r>
    </w:p>
    <w:p xmlns:wp14="http://schemas.microsoft.com/office/word/2010/wordml" w:rsidP="124E77DC" wp14:paraId="5792B0BB" wp14:textId="632D00B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Provide therapy (anxiety, trauma, mood disorders)</w:t>
      </w:r>
    </w:p>
    <w:p xmlns:wp14="http://schemas.microsoft.com/office/word/2010/wordml" w:rsidP="124E77DC" wp14:paraId="644848C9" wp14:textId="24DC771D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Provide autism diagnostic assessments (psychologists with specialized training)</w:t>
      </w:r>
    </w:p>
    <w:p xmlns:wp14="http://schemas.microsoft.com/office/word/2010/wordml" w:rsidP="124E77DC" wp14:paraId="30CA0DD1" wp14:textId="182C60D7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They CANNOT:</w:t>
      </w:r>
    </w:p>
    <w:p xmlns:wp14="http://schemas.microsoft.com/office/word/2010/wordml" w:rsidP="124E77DC" wp14:paraId="6838CBF3" wp14:textId="5D4D71BC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Provide medication</w:t>
      </w:r>
    </w:p>
    <w:p xmlns:wp14="http://schemas.microsoft.com/office/word/2010/wordml" w:rsidP="124E77DC" wp14:paraId="56938EB2" wp14:textId="48E6BA3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Directly assign school designations (schools use their reports to decide)</w:t>
      </w:r>
    </w:p>
    <w:p xmlns:wp14="http://schemas.microsoft.com/office/word/2010/wordml" wp14:paraId="25608F43" wp14:textId="09F570C9"/>
    <w:p xmlns:wp14="http://schemas.microsoft.com/office/word/2010/wordml" w:rsidP="124E77DC" wp14:paraId="61E8BCFB" wp14:textId="538AF6CF">
      <w:pPr>
        <w:pStyle w:val="Heading1"/>
        <w:spacing w:before="322" w:beforeAutospacing="off" w:after="322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4. What Is a Psychoeducational Assessment?</w:t>
      </w:r>
    </w:p>
    <w:p xmlns:wp14="http://schemas.microsoft.com/office/word/2010/wordml" w:rsidP="124E77DC" wp14:paraId="06F961F2" wp14:textId="7FBC1B54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</w:t>
      </w: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psychoeducational assessment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a detailed evaluation of:</w:t>
      </w:r>
    </w:p>
    <w:p xmlns:wp14="http://schemas.microsoft.com/office/word/2010/wordml" w:rsidP="124E77DC" wp14:paraId="53CC0E8A" wp14:textId="642B6E90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IQ/cognitive abilities</w:t>
      </w:r>
    </w:p>
    <w:p xmlns:wp14="http://schemas.microsoft.com/office/word/2010/wordml" w:rsidP="124E77DC" wp14:paraId="64FA87F6" wp14:textId="2058A0C7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Memory, processing speed, executive function</w:t>
      </w:r>
    </w:p>
    <w:p xmlns:wp14="http://schemas.microsoft.com/office/word/2010/wordml" w:rsidP="124E77DC" wp14:paraId="083C13B4" wp14:textId="623E4E98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Reading, writing, math performance</w:t>
      </w:r>
    </w:p>
    <w:p xmlns:wp14="http://schemas.microsoft.com/office/word/2010/wordml" w:rsidP="124E77DC" wp14:paraId="18E38D2D" wp14:textId="34A392E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Learning strengths &amp; weaknesses</w:t>
      </w:r>
    </w:p>
    <w:p xmlns:wp14="http://schemas.microsoft.com/office/word/2010/wordml" w:rsidP="124E77DC" wp14:paraId="590C477D" wp14:textId="6617F5D9">
      <w:pPr>
        <w:pStyle w:val="Heading3"/>
        <w:spacing w:before="281" w:beforeAutospacing="off" w:after="281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Used to diagnose:</w:t>
      </w:r>
    </w:p>
    <w:p xmlns:wp14="http://schemas.microsoft.com/office/word/2010/wordml" w:rsidP="124E77DC" wp14:paraId="6D9FCC6F" wp14:textId="00568DDB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Learning Disability (Dyslexia, Dysgraphia, Dyscalculia)</w:t>
      </w:r>
    </w:p>
    <w:p xmlns:wp14="http://schemas.microsoft.com/office/word/2010/wordml" w:rsidP="124E77DC" wp14:paraId="5A41FC28" wp14:textId="24CB0321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Intellectual Disability</w:t>
      </w:r>
    </w:p>
    <w:p xmlns:wp14="http://schemas.microsoft.com/office/word/2010/wordml" w:rsidP="124E77DC" wp14:paraId="300ED25C" wp14:textId="376E38C8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Giftedness</w:t>
      </w:r>
    </w:p>
    <w:p xmlns:wp14="http://schemas.microsoft.com/office/word/2010/wordml" w:rsidP="124E77DC" wp14:paraId="0A99528F" wp14:textId="3F070D03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Processing disorders</w:t>
      </w:r>
    </w:p>
    <w:p xmlns:wp14="http://schemas.microsoft.com/office/word/2010/wordml" w:rsidP="124E77DC" wp14:paraId="04A660C5" wp14:textId="567E32DF">
      <w:pPr>
        <w:pStyle w:val="Heading3"/>
        <w:spacing w:before="281" w:beforeAutospacing="off" w:after="281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Who does it?</w:t>
      </w:r>
    </w:p>
    <w:p xmlns:wp14="http://schemas.microsoft.com/office/word/2010/wordml" w:rsidP="124E77DC" wp14:paraId="628F05BF" wp14:textId="1E2A9DEE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School psychologists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(FREE, but limited availability)</w:t>
      </w:r>
    </w:p>
    <w:p xmlns:wp14="http://schemas.microsoft.com/office/word/2010/wordml" w:rsidP="124E77DC" wp14:paraId="59BDAA83" wp14:textId="6BDADC0F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Private psychologists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(FASTER, but paid by family)</w:t>
      </w:r>
    </w:p>
    <w:p xmlns:wp14="http://schemas.microsoft.com/office/word/2010/wordml" w:rsidP="124E77DC" wp14:paraId="6C60252A" wp14:textId="78791D3E">
      <w:pPr>
        <w:pStyle w:val="Heading3"/>
        <w:spacing w:before="281" w:beforeAutospacing="off" w:after="281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Who refers?</w:t>
      </w:r>
    </w:p>
    <w:p xmlns:wp14="http://schemas.microsoft.com/office/word/2010/wordml" w:rsidP="124E77DC" wp14:paraId="7B6624C7" wp14:textId="27A39AF5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Pediatrician</w:t>
      </w:r>
    </w:p>
    <w:p xmlns:wp14="http://schemas.microsoft.com/office/word/2010/wordml" w:rsidP="124E77DC" wp14:paraId="37C71620" wp14:textId="676BFBFF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Teacher</w:t>
      </w:r>
    </w:p>
    <w:p xmlns:wp14="http://schemas.microsoft.com/office/word/2010/wordml" w:rsidP="124E77DC" wp14:paraId="01D8C1A1" wp14:textId="548A1BD0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School-based team</w:t>
      </w:r>
    </w:p>
    <w:p xmlns:wp14="http://schemas.microsoft.com/office/word/2010/wordml" w:rsidP="124E77DC" wp14:paraId="281A6193" wp14:textId="4E6AA289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Parents can also self-refer to private psychologists</w:t>
      </w:r>
    </w:p>
    <w:p xmlns:wp14="http://schemas.microsoft.com/office/word/2010/wordml" w:rsidP="124E77DC" wp14:paraId="120B93F3" wp14:textId="2EE2FF23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You do </w:t>
      </w: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need a pediatrician referral for a school-based assessment.</w:t>
      </w:r>
    </w:p>
    <w:p xmlns:wp14="http://schemas.microsoft.com/office/word/2010/wordml" wp14:paraId="04C6DC0D" wp14:textId="5737D2FA"/>
    <w:p xmlns:wp14="http://schemas.microsoft.com/office/word/2010/wordml" w:rsidP="124E77DC" wp14:paraId="383CC75C" wp14:textId="6E961F37">
      <w:pPr>
        <w:pStyle w:val="Heading1"/>
        <w:spacing w:before="322" w:beforeAutospacing="off" w:after="322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5. When Should a Child Be Referred to Sunny Hill?</w:t>
      </w:r>
    </w:p>
    <w:p xmlns:wp14="http://schemas.microsoft.com/office/word/2010/wordml" w:rsidP="124E77DC" wp14:paraId="443CD2B5" wp14:textId="52E11D2C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Sunny Hill (at BC Children’s Hospital) provides </w:t>
      </w: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specialized developmental and diagnostic services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124E77DC" wp14:paraId="5EFAC0C1" wp14:textId="01461E4B">
      <w:pPr>
        <w:pStyle w:val="Heading3"/>
        <w:spacing w:before="281" w:beforeAutospacing="off" w:after="281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Typical referral reasons:</w:t>
      </w:r>
    </w:p>
    <w:p xmlns:wp14="http://schemas.microsoft.com/office/word/2010/wordml" w:rsidP="124E77DC" wp14:paraId="7EA8056F" wp14:textId="112CFBF4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Complex autism assessment</w:t>
      </w:r>
    </w:p>
    <w:p xmlns:wp14="http://schemas.microsoft.com/office/word/2010/wordml" w:rsidP="124E77DC" wp14:paraId="1B5998B2" wp14:textId="26F38349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Suspected intellectual disability</w:t>
      </w:r>
    </w:p>
    <w:p xmlns:wp14="http://schemas.microsoft.com/office/word/2010/wordml" w:rsidP="124E77DC" wp14:paraId="54B1BC6D" wp14:textId="0263BCE5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Global developmental delay</w:t>
      </w:r>
    </w:p>
    <w:p xmlns:wp14="http://schemas.microsoft.com/office/word/2010/wordml" w:rsidP="124E77DC" wp14:paraId="0DFA2F41" wp14:textId="4CA70770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Motor disorders (cerebral palsy, neuromuscular concerns)</w:t>
      </w:r>
    </w:p>
    <w:p xmlns:wp14="http://schemas.microsoft.com/office/word/2010/wordml" w:rsidP="124E77DC" wp14:paraId="71C6DFFE" wp14:textId="09FF35E6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Feeding and swallowing issues</w:t>
      </w:r>
    </w:p>
    <w:p xmlns:wp14="http://schemas.microsoft.com/office/word/2010/wordml" w:rsidP="124E77DC" wp14:paraId="01532D84" wp14:textId="0E353D0D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Rehab and physical medicine</w:t>
      </w:r>
    </w:p>
    <w:p xmlns:wp14="http://schemas.microsoft.com/office/word/2010/wordml" w:rsidP="61D0CA6F" wp14:paraId="43E70B58" wp14:textId="1368D91A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61D0CA6F" w:rsidR="403E96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Complex </w:t>
      </w:r>
      <w:r w:rsidRPr="61D0CA6F" w:rsidR="403E96A4">
        <w:rPr>
          <w:rFonts w:ascii="Aptos" w:hAnsi="Aptos" w:eastAsia="Aptos" w:cs="Aptos"/>
          <w:noProof w:val="0"/>
          <w:sz w:val="24"/>
          <w:szCs w:val="24"/>
          <w:lang w:val="en-US"/>
        </w:rPr>
        <w:t>behaviour</w:t>
      </w:r>
      <w:r w:rsidRPr="61D0CA6F" w:rsidR="403E96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concerns needing interdisciplinary assessment</w:t>
      </w:r>
      <w:r w:rsidRPr="61D0CA6F" w:rsidR="74D5EAD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-</w:t>
      </w:r>
      <w:r w:rsidRPr="61D0CA6F" w:rsidR="74D5EADD">
        <w:rPr>
          <w:b w:val="0"/>
          <w:bCs w:val="0"/>
          <w:noProof w:val="0"/>
          <w:lang w:val="en-US"/>
        </w:rPr>
        <w:t xml:space="preserve"> </w:t>
      </w:r>
      <w:r w:rsidRPr="61D0CA6F" w:rsidR="74D5EADD">
        <w:rPr>
          <w:b w:val="0"/>
          <w:bCs w:val="0"/>
          <w:noProof w:val="0"/>
          <w:lang w:val="en-US"/>
        </w:rPr>
        <w:t>include  children</w:t>
      </w:r>
      <w:r w:rsidRPr="61D0CA6F" w:rsidR="74D5EADD">
        <w:rPr>
          <w:b w:val="0"/>
          <w:bCs w:val="0"/>
          <w:noProof w:val="0"/>
          <w:lang w:val="en-US"/>
        </w:rPr>
        <w:t xml:space="preserve"> who experience moderate to severe challenges in multiple areas. These include cognition, communication, motor skills, self-care, mood, and attention and activity regulation.</w:t>
      </w:r>
    </w:p>
    <w:p xmlns:wp14="http://schemas.microsoft.com/office/word/2010/wordml" w:rsidP="124E77DC" wp14:paraId="48ED4872" wp14:textId="61ACE31B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Fetal Alcohol Spectrum Disorder (with medical documentation)</w:t>
      </w:r>
    </w:p>
    <w:p xmlns:wp14="http://schemas.microsoft.com/office/word/2010/wordml" w:rsidP="124E77DC" wp14:paraId="4EFA667B" wp14:textId="53931FE1">
      <w:pPr>
        <w:pStyle w:val="Heading3"/>
        <w:spacing w:before="281" w:beforeAutospacing="off" w:after="281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Referrals must be made by:</w:t>
      </w:r>
    </w:p>
    <w:p xmlns:wp14="http://schemas.microsoft.com/office/word/2010/wordml" w:rsidP="124E77DC" wp14:paraId="15789B52" wp14:textId="7AE5F869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A pediatrician</w:t>
      </w:r>
    </w:p>
    <w:p xmlns:wp14="http://schemas.microsoft.com/office/word/2010/wordml" w:rsidP="124E77DC" wp14:paraId="74671A29" wp14:textId="7581E3EE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A family doctor</w:t>
      </w:r>
    </w:p>
    <w:p xmlns:wp14="http://schemas.microsoft.com/office/word/2010/wordml" w:rsidP="124E77DC" wp14:paraId="79AB7959" wp14:textId="2F9B503B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>In some programs, a psychologist or another specialist</w:t>
      </w:r>
    </w:p>
    <w:p xmlns:wp14="http://schemas.microsoft.com/office/word/2010/wordml" w:rsidP="124E77DC" wp14:paraId="0716B473" wp14:textId="41C3CD4F">
      <w:pPr>
        <w:spacing w:before="240" w:beforeAutospacing="off" w:after="240" w:afterAutospacing="off"/>
      </w:pP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Schools </w:t>
      </w:r>
      <w:r w:rsidRPr="124E77DC" w:rsidR="70D14B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cannot</w:t>
      </w:r>
      <w:r w:rsidRPr="124E77DC" w:rsidR="70D14B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refer directly.</w:t>
      </w:r>
    </w:p>
    <w:p xmlns:wp14="http://schemas.microsoft.com/office/word/2010/wordml" wp14:paraId="1C75BC07" wp14:textId="21FC04F9"/>
    <w:p xmlns:wp14="http://schemas.microsoft.com/office/word/2010/wordml" w:rsidP="124E77DC" wp14:paraId="2327102F" wp14:textId="0AAB3040">
      <w:pPr>
        <w:pStyle w:val="Heading1"/>
        <w:spacing w:before="322" w:beforeAutospacing="off" w:after="322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6. Who Diagnoses What? — Simple Table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492"/>
        <w:gridCol w:w="3145"/>
        <w:gridCol w:w="1605"/>
        <w:gridCol w:w="2025"/>
      </w:tblGrid>
      <w:tr w:rsidR="124E77DC" w:rsidTr="61D0CA6F" w14:paraId="3E365EA4">
        <w:trPr>
          <w:trHeight w:val="300"/>
        </w:trPr>
        <w:tc>
          <w:tcPr>
            <w:tcW w:w="3492" w:type="dxa"/>
            <w:tcMar/>
            <w:vAlign w:val="center"/>
          </w:tcPr>
          <w:p w:rsidR="124E77DC" w:rsidP="124E77DC" w:rsidRDefault="124E77DC" w14:paraId="0EC9B3FA" w14:textId="5DACBCCF">
            <w:pPr>
              <w:spacing w:before="0" w:beforeAutospacing="off" w:after="0" w:afterAutospacing="off"/>
              <w:jc w:val="center"/>
            </w:pPr>
            <w:r w:rsidRPr="124E77DC" w:rsidR="124E77DC">
              <w:rPr>
                <w:b w:val="1"/>
                <w:bCs w:val="1"/>
              </w:rPr>
              <w:t>Condition / Issue</w:t>
            </w:r>
          </w:p>
        </w:tc>
        <w:tc>
          <w:tcPr>
            <w:tcW w:w="3145" w:type="dxa"/>
            <w:tcMar/>
            <w:vAlign w:val="center"/>
          </w:tcPr>
          <w:p w:rsidR="124E77DC" w:rsidP="124E77DC" w:rsidRDefault="124E77DC" w14:paraId="42C53915" w14:textId="00324765">
            <w:pPr>
              <w:spacing w:before="0" w:beforeAutospacing="off" w:after="0" w:afterAutospacing="off"/>
              <w:jc w:val="center"/>
            </w:pPr>
            <w:r w:rsidRPr="124E77DC" w:rsidR="124E77DC">
              <w:rPr>
                <w:b w:val="1"/>
                <w:bCs w:val="1"/>
              </w:rPr>
              <w:t>Pediatrician</w:t>
            </w:r>
          </w:p>
        </w:tc>
        <w:tc>
          <w:tcPr>
            <w:tcW w:w="1605" w:type="dxa"/>
            <w:tcMar/>
            <w:vAlign w:val="center"/>
          </w:tcPr>
          <w:p w:rsidR="124E77DC" w:rsidP="61D0CA6F" w:rsidRDefault="124E77DC" w14:paraId="3A53F966" w14:textId="22A1011F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2"/>
                <w:szCs w:val="22"/>
              </w:rPr>
            </w:pPr>
            <w:r w:rsidRPr="61D0CA6F" w:rsidR="45DEE7CD">
              <w:rPr>
                <w:b w:val="1"/>
                <w:bCs w:val="1"/>
                <w:sz w:val="22"/>
                <w:szCs w:val="22"/>
              </w:rPr>
              <w:t>Psychologist</w:t>
            </w:r>
          </w:p>
        </w:tc>
        <w:tc>
          <w:tcPr>
            <w:tcW w:w="2025" w:type="dxa"/>
            <w:tcMar/>
            <w:vAlign w:val="center"/>
          </w:tcPr>
          <w:p w:rsidR="124E77DC" w:rsidP="124E77DC" w:rsidRDefault="124E77DC" w14:paraId="0EB9B0EB" w14:textId="238B8457">
            <w:pPr>
              <w:spacing w:before="0" w:beforeAutospacing="off" w:after="0" w:afterAutospacing="off"/>
              <w:jc w:val="center"/>
            </w:pPr>
            <w:r w:rsidRPr="124E77DC" w:rsidR="124E77DC">
              <w:rPr>
                <w:b w:val="1"/>
                <w:bCs w:val="1"/>
              </w:rPr>
              <w:t>School</w:t>
            </w:r>
          </w:p>
        </w:tc>
      </w:tr>
      <w:tr w:rsidR="124E77DC" w:rsidTr="61D0CA6F" w14:paraId="2821813A">
        <w:trPr>
          <w:trHeight w:val="300"/>
        </w:trPr>
        <w:tc>
          <w:tcPr>
            <w:tcW w:w="3492" w:type="dxa"/>
            <w:tcMar/>
            <w:vAlign w:val="center"/>
          </w:tcPr>
          <w:p w:rsidR="124E77DC" w:rsidP="124E77DC" w:rsidRDefault="124E77DC" w14:paraId="6E5332B4" w14:textId="5C07524F">
            <w:pPr>
              <w:spacing w:before="0" w:beforeAutospacing="off" w:after="0" w:afterAutospacing="off"/>
            </w:pPr>
            <w:r w:rsidR="124E77DC">
              <w:rPr/>
              <w:t>ADHD</w:t>
            </w:r>
          </w:p>
        </w:tc>
        <w:tc>
          <w:tcPr>
            <w:tcW w:w="3145" w:type="dxa"/>
            <w:tcMar/>
            <w:vAlign w:val="center"/>
          </w:tcPr>
          <w:p w:rsidR="124E77DC" w:rsidP="124E77DC" w:rsidRDefault="124E77DC" w14:paraId="44CE3929" w14:textId="414B880B">
            <w:pPr>
              <w:spacing w:before="0" w:beforeAutospacing="off" w:after="0" w:afterAutospacing="off"/>
            </w:pPr>
            <w:r w:rsidR="124E77DC">
              <w:rPr/>
              <w:t>✔ Diagnoses &amp; treats</w:t>
            </w:r>
          </w:p>
        </w:tc>
        <w:tc>
          <w:tcPr>
            <w:tcW w:w="1605" w:type="dxa"/>
            <w:tcMar/>
            <w:vAlign w:val="center"/>
          </w:tcPr>
          <w:p w:rsidR="124E77DC" w:rsidP="61D0CA6F" w:rsidRDefault="124E77DC" w14:paraId="0CA7C059" w14:textId="45CF5D6C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61D0CA6F" w:rsidR="45DEE7CD">
              <w:rPr>
                <w:sz w:val="22"/>
                <w:szCs w:val="22"/>
              </w:rPr>
              <w:t>✖</w:t>
            </w:r>
          </w:p>
        </w:tc>
        <w:tc>
          <w:tcPr>
            <w:tcW w:w="2025" w:type="dxa"/>
            <w:tcMar/>
            <w:vAlign w:val="center"/>
          </w:tcPr>
          <w:p w:rsidR="124E77DC" w:rsidP="124E77DC" w:rsidRDefault="124E77DC" w14:paraId="1208D0E5" w14:textId="0646D840">
            <w:pPr>
              <w:spacing w:before="0" w:beforeAutospacing="off" w:after="0" w:afterAutospacing="off"/>
            </w:pPr>
            <w:r w:rsidR="124E77DC">
              <w:rPr/>
              <w:t>✖</w:t>
            </w:r>
          </w:p>
        </w:tc>
      </w:tr>
      <w:tr w:rsidR="124E77DC" w:rsidTr="61D0CA6F" w14:paraId="5E3BA290">
        <w:trPr>
          <w:trHeight w:val="300"/>
        </w:trPr>
        <w:tc>
          <w:tcPr>
            <w:tcW w:w="3492" w:type="dxa"/>
            <w:tcMar/>
            <w:vAlign w:val="center"/>
          </w:tcPr>
          <w:p w:rsidR="124E77DC" w:rsidP="124E77DC" w:rsidRDefault="124E77DC" w14:paraId="703D2CFF" w14:textId="78463F99">
            <w:pPr>
              <w:spacing w:before="0" w:beforeAutospacing="off" w:after="0" w:afterAutospacing="off"/>
            </w:pPr>
            <w:r w:rsidR="124E77DC">
              <w:rPr/>
              <w:t>Anxiety / Depression</w:t>
            </w:r>
          </w:p>
        </w:tc>
        <w:tc>
          <w:tcPr>
            <w:tcW w:w="3145" w:type="dxa"/>
            <w:tcMar/>
            <w:vAlign w:val="center"/>
          </w:tcPr>
          <w:p w:rsidR="124E77DC" w:rsidP="124E77DC" w:rsidRDefault="124E77DC" w14:paraId="252D5276" w14:textId="79AD85E0">
            <w:pPr>
              <w:spacing w:before="0" w:beforeAutospacing="off" w:after="0" w:afterAutospacing="off"/>
            </w:pPr>
            <w:r w:rsidR="124E77DC">
              <w:rPr/>
              <w:t>✔ Diagnoses &amp; treats</w:t>
            </w:r>
          </w:p>
        </w:tc>
        <w:tc>
          <w:tcPr>
            <w:tcW w:w="1605" w:type="dxa"/>
            <w:tcMar/>
            <w:vAlign w:val="center"/>
          </w:tcPr>
          <w:p w:rsidR="124E77DC" w:rsidP="61D0CA6F" w:rsidRDefault="124E77DC" w14:paraId="3A1E8E88" w14:textId="640469DB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61D0CA6F" w:rsidR="45DEE7CD">
              <w:rPr>
                <w:sz w:val="22"/>
                <w:szCs w:val="22"/>
              </w:rPr>
              <w:t>✔ May diagnose</w:t>
            </w:r>
          </w:p>
        </w:tc>
        <w:tc>
          <w:tcPr>
            <w:tcW w:w="2025" w:type="dxa"/>
            <w:tcMar/>
            <w:vAlign w:val="center"/>
          </w:tcPr>
          <w:p w:rsidR="124E77DC" w:rsidP="124E77DC" w:rsidRDefault="124E77DC" w14:paraId="68F2CAC1" w14:textId="67296CF4">
            <w:pPr>
              <w:spacing w:before="0" w:beforeAutospacing="off" w:after="0" w:afterAutospacing="off"/>
            </w:pPr>
            <w:r w:rsidR="124E77DC">
              <w:rPr/>
              <w:t>✖</w:t>
            </w:r>
          </w:p>
        </w:tc>
      </w:tr>
      <w:tr w:rsidR="124E77DC" w:rsidTr="61D0CA6F" w14:paraId="050D43E7">
        <w:trPr>
          <w:trHeight w:val="300"/>
        </w:trPr>
        <w:tc>
          <w:tcPr>
            <w:tcW w:w="3492" w:type="dxa"/>
            <w:tcMar/>
            <w:vAlign w:val="center"/>
          </w:tcPr>
          <w:p w:rsidR="124E77DC" w:rsidP="124E77DC" w:rsidRDefault="124E77DC" w14:paraId="689404B0" w14:textId="4D5C4641">
            <w:pPr>
              <w:spacing w:before="0" w:beforeAutospacing="off" w:after="0" w:afterAutospacing="off"/>
            </w:pPr>
            <w:r w:rsidR="124E77DC">
              <w:rPr/>
              <w:t>Autism</w:t>
            </w:r>
          </w:p>
        </w:tc>
        <w:tc>
          <w:tcPr>
            <w:tcW w:w="3145" w:type="dxa"/>
            <w:tcMar/>
            <w:vAlign w:val="center"/>
          </w:tcPr>
          <w:p w:rsidR="124E77DC" w:rsidP="124E77DC" w:rsidRDefault="124E77DC" w14:paraId="530A9925" w14:textId="7D02D572">
            <w:pPr>
              <w:spacing w:before="0" w:beforeAutospacing="off" w:after="0" w:afterAutospacing="off"/>
            </w:pPr>
            <w:r w:rsidR="124E77DC">
              <w:rPr/>
              <w:t>✔ Often diagnoses (with a team)</w:t>
            </w:r>
          </w:p>
        </w:tc>
        <w:tc>
          <w:tcPr>
            <w:tcW w:w="1605" w:type="dxa"/>
            <w:tcMar/>
            <w:vAlign w:val="center"/>
          </w:tcPr>
          <w:p w:rsidR="124E77DC" w:rsidP="61D0CA6F" w:rsidRDefault="124E77DC" w14:paraId="27CFAC56" w14:textId="3DB14643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61D0CA6F" w:rsidR="45DEE7CD">
              <w:rPr>
                <w:sz w:val="22"/>
                <w:szCs w:val="22"/>
              </w:rPr>
              <w:t>✔ Can diagnose</w:t>
            </w:r>
          </w:p>
        </w:tc>
        <w:tc>
          <w:tcPr>
            <w:tcW w:w="2025" w:type="dxa"/>
            <w:tcMar/>
            <w:vAlign w:val="center"/>
          </w:tcPr>
          <w:p w:rsidR="124E77DC" w:rsidP="124E77DC" w:rsidRDefault="124E77DC" w14:paraId="41B8A607" w14:textId="01A3A8D2">
            <w:pPr>
              <w:spacing w:before="0" w:beforeAutospacing="off" w:after="0" w:afterAutospacing="off"/>
            </w:pPr>
            <w:r w:rsidR="124E77DC">
              <w:rPr/>
              <w:t>✖</w:t>
            </w:r>
          </w:p>
        </w:tc>
      </w:tr>
      <w:tr w:rsidR="124E77DC" w:rsidTr="61D0CA6F" w14:paraId="35A132DD">
        <w:trPr>
          <w:trHeight w:val="300"/>
        </w:trPr>
        <w:tc>
          <w:tcPr>
            <w:tcW w:w="3492" w:type="dxa"/>
            <w:tcMar/>
            <w:vAlign w:val="center"/>
          </w:tcPr>
          <w:p w:rsidR="124E77DC" w:rsidP="124E77DC" w:rsidRDefault="124E77DC" w14:paraId="102089D9" w14:textId="6F6E8FFC">
            <w:pPr>
              <w:spacing w:before="0" w:beforeAutospacing="off" w:after="0" w:afterAutospacing="off"/>
            </w:pPr>
            <w:r w:rsidR="124E77DC">
              <w:rPr/>
              <w:t>Learning Disabilities (Dyslexia etc.)</w:t>
            </w:r>
          </w:p>
        </w:tc>
        <w:tc>
          <w:tcPr>
            <w:tcW w:w="3145" w:type="dxa"/>
            <w:tcMar/>
            <w:vAlign w:val="center"/>
          </w:tcPr>
          <w:p w:rsidR="124E77DC" w:rsidP="124E77DC" w:rsidRDefault="124E77DC" w14:paraId="003D1599" w14:textId="021E4618">
            <w:pPr>
              <w:spacing w:before="0" w:beforeAutospacing="off" w:after="0" w:afterAutospacing="off"/>
            </w:pPr>
            <w:r w:rsidR="124E77DC">
              <w:rPr/>
              <w:t>✖</w:t>
            </w:r>
          </w:p>
        </w:tc>
        <w:tc>
          <w:tcPr>
            <w:tcW w:w="1605" w:type="dxa"/>
            <w:tcMar/>
            <w:vAlign w:val="center"/>
          </w:tcPr>
          <w:p w:rsidR="124E77DC" w:rsidP="61D0CA6F" w:rsidRDefault="124E77DC" w14:paraId="6AEF8F72" w14:textId="3151ADA4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61D0CA6F" w:rsidR="45DEE7CD">
              <w:rPr>
                <w:sz w:val="22"/>
                <w:szCs w:val="22"/>
              </w:rPr>
              <w:t>✔ Diagnoses</w:t>
            </w:r>
          </w:p>
        </w:tc>
        <w:tc>
          <w:tcPr>
            <w:tcW w:w="2025" w:type="dxa"/>
            <w:tcMar/>
            <w:vAlign w:val="center"/>
          </w:tcPr>
          <w:p w:rsidR="124E77DC" w:rsidP="124E77DC" w:rsidRDefault="124E77DC" w14:paraId="2A8BAF2B" w14:textId="5E61E9BE">
            <w:pPr>
              <w:spacing w:before="0" w:beforeAutospacing="off" w:after="0" w:afterAutospacing="off"/>
            </w:pPr>
            <w:r w:rsidR="124E77DC">
              <w:rPr/>
              <w:t>✖</w:t>
            </w:r>
          </w:p>
        </w:tc>
      </w:tr>
      <w:tr w:rsidR="124E77DC" w:rsidTr="61D0CA6F" w14:paraId="149E5249">
        <w:trPr>
          <w:trHeight w:val="300"/>
        </w:trPr>
        <w:tc>
          <w:tcPr>
            <w:tcW w:w="3492" w:type="dxa"/>
            <w:tcMar/>
            <w:vAlign w:val="center"/>
          </w:tcPr>
          <w:p w:rsidR="124E77DC" w:rsidP="124E77DC" w:rsidRDefault="124E77DC" w14:paraId="36422251" w14:textId="6AFF9640">
            <w:pPr>
              <w:spacing w:before="0" w:beforeAutospacing="off" w:after="0" w:afterAutospacing="off"/>
            </w:pPr>
            <w:r w:rsidR="124E77DC">
              <w:rPr/>
              <w:t>Intellectual Disability</w:t>
            </w:r>
          </w:p>
        </w:tc>
        <w:tc>
          <w:tcPr>
            <w:tcW w:w="3145" w:type="dxa"/>
            <w:tcMar/>
            <w:vAlign w:val="center"/>
          </w:tcPr>
          <w:p w:rsidR="124E77DC" w:rsidP="124E77DC" w:rsidRDefault="124E77DC" w14:paraId="0F65BD11" w14:textId="1B2F3E0E">
            <w:pPr>
              <w:spacing w:before="0" w:beforeAutospacing="off" w:after="0" w:afterAutospacing="off"/>
            </w:pPr>
            <w:r w:rsidR="124E77DC">
              <w:rPr/>
              <w:t>✔ (medical component)</w:t>
            </w:r>
          </w:p>
        </w:tc>
        <w:tc>
          <w:tcPr>
            <w:tcW w:w="1605" w:type="dxa"/>
            <w:tcMar/>
            <w:vAlign w:val="center"/>
          </w:tcPr>
          <w:p w:rsidR="124E77DC" w:rsidP="61D0CA6F" w:rsidRDefault="124E77DC" w14:paraId="14908E25" w14:textId="2836917A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61D0CA6F" w:rsidR="45DEE7CD">
              <w:rPr>
                <w:sz w:val="22"/>
                <w:szCs w:val="22"/>
              </w:rPr>
              <w:t>✔</w:t>
            </w:r>
          </w:p>
        </w:tc>
        <w:tc>
          <w:tcPr>
            <w:tcW w:w="2025" w:type="dxa"/>
            <w:tcMar/>
            <w:vAlign w:val="center"/>
          </w:tcPr>
          <w:p w:rsidR="124E77DC" w:rsidP="124E77DC" w:rsidRDefault="124E77DC" w14:paraId="2344A49B" w14:textId="7F06708F">
            <w:pPr>
              <w:spacing w:before="0" w:beforeAutospacing="off" w:after="0" w:afterAutospacing="off"/>
            </w:pPr>
            <w:r w:rsidR="124E77DC">
              <w:rPr/>
              <w:t>✖</w:t>
            </w:r>
          </w:p>
        </w:tc>
      </w:tr>
      <w:tr w:rsidR="124E77DC" w:rsidTr="61D0CA6F" w14:paraId="7472BCAA">
        <w:trPr>
          <w:trHeight w:val="300"/>
        </w:trPr>
        <w:tc>
          <w:tcPr>
            <w:tcW w:w="3492" w:type="dxa"/>
            <w:tcMar/>
            <w:vAlign w:val="center"/>
          </w:tcPr>
          <w:p w:rsidR="124E77DC" w:rsidP="124E77DC" w:rsidRDefault="124E77DC" w14:paraId="57CA4807" w14:textId="0F2E76DA">
            <w:pPr>
              <w:spacing w:before="0" w:beforeAutospacing="off" w:after="0" w:afterAutospacing="off"/>
            </w:pPr>
            <w:r w:rsidR="124E77DC">
              <w:rPr/>
              <w:t>IEP</w:t>
            </w:r>
          </w:p>
        </w:tc>
        <w:tc>
          <w:tcPr>
            <w:tcW w:w="3145" w:type="dxa"/>
            <w:tcMar/>
            <w:vAlign w:val="center"/>
          </w:tcPr>
          <w:p w:rsidR="124E77DC" w:rsidP="124E77DC" w:rsidRDefault="124E77DC" w14:paraId="3033EBB0" w14:textId="249E3B72">
            <w:pPr>
              <w:spacing w:before="0" w:beforeAutospacing="off" w:after="0" w:afterAutospacing="off"/>
            </w:pPr>
            <w:r w:rsidR="124E77DC">
              <w:rPr/>
              <w:t>✖</w:t>
            </w:r>
          </w:p>
        </w:tc>
        <w:tc>
          <w:tcPr>
            <w:tcW w:w="1605" w:type="dxa"/>
            <w:tcMar/>
            <w:vAlign w:val="center"/>
          </w:tcPr>
          <w:p w:rsidR="124E77DC" w:rsidP="61D0CA6F" w:rsidRDefault="124E77DC" w14:paraId="3DE43539" w14:textId="6B762B1C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61D0CA6F" w:rsidR="45DEE7CD">
              <w:rPr>
                <w:sz w:val="22"/>
                <w:szCs w:val="22"/>
              </w:rPr>
              <w:t>✖</w:t>
            </w:r>
          </w:p>
        </w:tc>
        <w:tc>
          <w:tcPr>
            <w:tcW w:w="2025" w:type="dxa"/>
            <w:tcMar/>
            <w:vAlign w:val="center"/>
          </w:tcPr>
          <w:p w:rsidR="124E77DC" w:rsidP="124E77DC" w:rsidRDefault="124E77DC" w14:paraId="017B062A" w14:textId="50D791E7">
            <w:pPr>
              <w:spacing w:before="0" w:beforeAutospacing="off" w:after="0" w:afterAutospacing="off"/>
            </w:pPr>
            <w:r w:rsidR="124E77DC">
              <w:rPr/>
              <w:t>✔ Creates</w:t>
            </w:r>
          </w:p>
        </w:tc>
      </w:tr>
      <w:tr w:rsidR="124E77DC" w:rsidTr="61D0CA6F" w14:paraId="19B8DCF3">
        <w:trPr>
          <w:trHeight w:val="300"/>
        </w:trPr>
        <w:tc>
          <w:tcPr>
            <w:tcW w:w="3492" w:type="dxa"/>
            <w:tcMar/>
            <w:vAlign w:val="center"/>
          </w:tcPr>
          <w:p w:rsidR="124E77DC" w:rsidP="124E77DC" w:rsidRDefault="124E77DC" w14:paraId="5D9849E4" w14:textId="4AF7555D">
            <w:pPr>
              <w:spacing w:before="0" w:beforeAutospacing="off" w:after="0" w:afterAutospacing="off"/>
            </w:pPr>
            <w:r w:rsidR="124E77DC">
              <w:rPr/>
              <w:t>School Designation</w:t>
            </w:r>
          </w:p>
        </w:tc>
        <w:tc>
          <w:tcPr>
            <w:tcW w:w="3145" w:type="dxa"/>
            <w:tcMar/>
            <w:vAlign w:val="center"/>
          </w:tcPr>
          <w:p w:rsidR="124E77DC" w:rsidP="124E77DC" w:rsidRDefault="124E77DC" w14:paraId="3BA16FB9" w14:textId="0FF9AF5B">
            <w:pPr>
              <w:spacing w:before="0" w:beforeAutospacing="off" w:after="0" w:afterAutospacing="off"/>
            </w:pPr>
            <w:r w:rsidR="124E77DC">
              <w:rPr/>
              <w:t>✖</w:t>
            </w:r>
          </w:p>
        </w:tc>
        <w:tc>
          <w:tcPr>
            <w:tcW w:w="1605" w:type="dxa"/>
            <w:tcMar/>
            <w:vAlign w:val="center"/>
          </w:tcPr>
          <w:p w:rsidR="124E77DC" w:rsidP="61D0CA6F" w:rsidRDefault="124E77DC" w14:paraId="100E57D7" w14:textId="086EC7C8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61D0CA6F" w:rsidR="45DEE7CD">
              <w:rPr>
                <w:sz w:val="22"/>
                <w:szCs w:val="22"/>
              </w:rPr>
              <w:t>Provides info</w:t>
            </w:r>
          </w:p>
        </w:tc>
        <w:tc>
          <w:tcPr>
            <w:tcW w:w="2025" w:type="dxa"/>
            <w:tcMar/>
            <w:vAlign w:val="center"/>
          </w:tcPr>
          <w:p w:rsidR="124E77DC" w:rsidP="124E77DC" w:rsidRDefault="124E77DC" w14:paraId="0EA95DF0" w14:textId="094143C8">
            <w:pPr>
              <w:spacing w:before="0" w:beforeAutospacing="off" w:after="0" w:afterAutospacing="off"/>
            </w:pPr>
            <w:r w:rsidR="124E77DC">
              <w:rPr/>
              <w:t>✔ Assigns</w:t>
            </w:r>
          </w:p>
        </w:tc>
      </w:tr>
      <w:tr w:rsidR="124E77DC" w:rsidTr="61D0CA6F" w14:paraId="7EB08D26">
        <w:trPr>
          <w:trHeight w:val="300"/>
        </w:trPr>
        <w:tc>
          <w:tcPr>
            <w:tcW w:w="3492" w:type="dxa"/>
            <w:tcMar/>
            <w:vAlign w:val="center"/>
          </w:tcPr>
          <w:p w:rsidR="124E77DC" w:rsidP="124E77DC" w:rsidRDefault="124E77DC" w14:paraId="7105AF5C" w14:textId="1D756733">
            <w:pPr>
              <w:spacing w:before="0" w:beforeAutospacing="off" w:after="0" w:afterAutospacing="off"/>
            </w:pPr>
            <w:r w:rsidR="124E77DC">
              <w:rPr/>
              <w:t>Psychoeducational Assessment</w:t>
            </w:r>
          </w:p>
        </w:tc>
        <w:tc>
          <w:tcPr>
            <w:tcW w:w="3145" w:type="dxa"/>
            <w:tcMar/>
            <w:vAlign w:val="center"/>
          </w:tcPr>
          <w:p w:rsidR="124E77DC" w:rsidP="124E77DC" w:rsidRDefault="124E77DC" w14:paraId="79661FE9" w14:textId="6B72C4CD">
            <w:pPr>
              <w:spacing w:before="0" w:beforeAutospacing="off" w:after="0" w:afterAutospacing="off"/>
            </w:pPr>
            <w:r w:rsidR="124E77DC">
              <w:rPr/>
              <w:t>✖</w:t>
            </w:r>
          </w:p>
        </w:tc>
        <w:tc>
          <w:tcPr>
            <w:tcW w:w="1605" w:type="dxa"/>
            <w:tcMar/>
            <w:vAlign w:val="center"/>
          </w:tcPr>
          <w:p w:rsidR="124E77DC" w:rsidP="61D0CA6F" w:rsidRDefault="124E77DC" w14:paraId="33080798" w14:textId="14E2E671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61D0CA6F" w:rsidR="45DEE7CD">
              <w:rPr>
                <w:sz w:val="22"/>
                <w:szCs w:val="22"/>
              </w:rPr>
              <w:t>✔ Performs</w:t>
            </w:r>
          </w:p>
        </w:tc>
        <w:tc>
          <w:tcPr>
            <w:tcW w:w="2025" w:type="dxa"/>
            <w:tcMar/>
            <w:vAlign w:val="center"/>
          </w:tcPr>
          <w:p w:rsidR="124E77DC" w:rsidP="124E77DC" w:rsidRDefault="124E77DC" w14:paraId="4137D7F7" w14:textId="77FF88BB">
            <w:pPr>
              <w:spacing w:before="0" w:beforeAutospacing="off" w:after="0" w:afterAutospacing="off"/>
            </w:pPr>
            <w:r w:rsidR="124E77DC">
              <w:rPr/>
              <w:t>✔ Performs</w:t>
            </w:r>
          </w:p>
        </w:tc>
      </w:tr>
      <w:tr w:rsidR="124E77DC" w:rsidTr="61D0CA6F" w14:paraId="19C239FE">
        <w:trPr>
          <w:trHeight w:val="300"/>
        </w:trPr>
        <w:tc>
          <w:tcPr>
            <w:tcW w:w="3492" w:type="dxa"/>
            <w:tcMar/>
            <w:vAlign w:val="center"/>
          </w:tcPr>
          <w:p w:rsidR="124E77DC" w:rsidP="124E77DC" w:rsidRDefault="124E77DC" w14:paraId="3853D2FA" w14:textId="37A8E887">
            <w:pPr>
              <w:spacing w:before="0" w:beforeAutospacing="off" w:after="0" w:afterAutospacing="off"/>
            </w:pPr>
            <w:r w:rsidR="124E77DC">
              <w:rPr/>
              <w:t>EA Support</w:t>
            </w:r>
          </w:p>
        </w:tc>
        <w:tc>
          <w:tcPr>
            <w:tcW w:w="3145" w:type="dxa"/>
            <w:tcMar/>
            <w:vAlign w:val="center"/>
          </w:tcPr>
          <w:p w:rsidR="124E77DC" w:rsidP="124E77DC" w:rsidRDefault="124E77DC" w14:paraId="01E2E86C" w14:textId="45C10FB0">
            <w:pPr>
              <w:spacing w:before="0" w:beforeAutospacing="off" w:after="0" w:afterAutospacing="off"/>
            </w:pPr>
            <w:r w:rsidR="124E77DC">
              <w:rPr/>
              <w:t>✖</w:t>
            </w:r>
          </w:p>
        </w:tc>
        <w:tc>
          <w:tcPr>
            <w:tcW w:w="1605" w:type="dxa"/>
            <w:tcMar/>
            <w:vAlign w:val="center"/>
          </w:tcPr>
          <w:p w:rsidR="124E77DC" w:rsidP="61D0CA6F" w:rsidRDefault="124E77DC" w14:paraId="7BB89D9E" w14:textId="5C1D0606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61D0CA6F" w:rsidR="45DEE7CD">
              <w:rPr>
                <w:sz w:val="22"/>
                <w:szCs w:val="22"/>
              </w:rPr>
              <w:t>✖</w:t>
            </w:r>
          </w:p>
        </w:tc>
        <w:tc>
          <w:tcPr>
            <w:tcW w:w="2025" w:type="dxa"/>
            <w:tcMar/>
            <w:vAlign w:val="center"/>
          </w:tcPr>
          <w:p w:rsidR="124E77DC" w:rsidP="124E77DC" w:rsidRDefault="124E77DC" w14:paraId="7AD0C9A0" w14:textId="67E5DA4E">
            <w:pPr>
              <w:spacing w:before="0" w:beforeAutospacing="off" w:after="0" w:afterAutospacing="off"/>
            </w:pPr>
            <w:r w:rsidR="124E77DC">
              <w:rPr/>
              <w:t>✔ Decides &amp; assigns</w:t>
            </w:r>
          </w:p>
        </w:tc>
      </w:tr>
    </w:tbl>
    <w:p xmlns:wp14="http://schemas.microsoft.com/office/word/2010/wordml" wp14:paraId="4860528C" wp14:textId="3DCD1C25"/>
    <w:p xmlns:wp14="http://schemas.microsoft.com/office/word/2010/wordml" w:rsidP="124E77DC" wp14:paraId="40F1F31B" wp14:textId="3031B7C6">
      <w:pPr>
        <w:pStyle w:val="Heading1"/>
        <w:bidi w:val="0"/>
        <w:spacing w:before="322" w:beforeAutospacing="off" w:after="322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7. Summary for Parents</w:t>
      </w:r>
    </w:p>
    <w:p xmlns:wp14="http://schemas.microsoft.com/office/word/2010/wordml" w:rsidP="124E77DC" wp14:paraId="368CC722" wp14:textId="7BEC465C">
      <w:pPr>
        <w:pStyle w:val="Heading3"/>
        <w:bidi w:val="0"/>
        <w:spacing w:before="281" w:beforeAutospacing="off" w:after="281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If you are concerned about behaviour, attention, anxiety, mood, or possible autism → go to your pediatrician.</w:t>
      </w:r>
    </w:p>
    <w:p xmlns:wp14="http://schemas.microsoft.com/office/word/2010/wordml" w:rsidP="61D0CA6F" wp14:paraId="7E7E59A7" wp14:textId="34F4D12B">
      <w:pPr>
        <w:pStyle w:val="Heading3"/>
        <w:bidi w:val="0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61D0CA6F" w:rsidR="403E96A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If you are concerned about reading, writing, math, or suspected learning disability → </w:t>
      </w:r>
      <w:r w:rsidRPr="61D0CA6F" w:rsidR="70B41CA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discuss with School</w:t>
      </w:r>
      <w:r w:rsidRPr="61D0CA6F" w:rsidR="403E96A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.</w:t>
      </w:r>
      <w:r w:rsidRPr="61D0CA6F" w:rsidR="5E3D92A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They can typically arrange preliminary screening testing and then may recommend an IEP, based </w:t>
      </w:r>
      <w:r w:rsidRPr="61D0CA6F" w:rsidR="376EC40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on the results.</w:t>
      </w:r>
    </w:p>
    <w:p xmlns:wp14="http://schemas.microsoft.com/office/word/2010/wordml" w:rsidP="124E77DC" wp14:paraId="2C7C25BD" wp14:textId="09E39253">
      <w:pPr>
        <w:pStyle w:val="Heading3"/>
        <w:bidi w:val="0"/>
        <w:spacing w:before="281" w:beforeAutospacing="off" w:after="281" w:afterAutospacing="off"/>
      </w:pPr>
      <w:r w:rsidRPr="124E77DC" w:rsidR="70D14B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If your child needs an IEP → the school team creates it with your input.</w:t>
      </w:r>
    </w:p>
    <w:p xmlns:wp14="http://schemas.microsoft.com/office/word/2010/wordml" w:rsidP="61D0CA6F" wp14:paraId="33CEE3E3" wp14:textId="202187FD">
      <w:pPr>
        <w:pStyle w:val="Heading3"/>
        <w:rPr>
          <w:b w:val="1"/>
          <w:bCs w:val="1"/>
          <w:noProof w:val="0"/>
          <w:lang w:val="en-US"/>
        </w:rPr>
      </w:pPr>
      <w:r w:rsidRPr="61D0CA6F" w:rsidR="403E96A4">
        <w:rPr>
          <w:b w:val="1"/>
          <w:bCs w:val="1"/>
          <w:noProof w:val="0"/>
          <w:lang w:val="en-US"/>
        </w:rPr>
        <w:t>If your child has complex developmental concerns → your pediatrician may refer to Sunny Hill.</w:t>
      </w:r>
      <w:r w:rsidRPr="61D0CA6F" w:rsidR="177E4B6B">
        <w:rPr>
          <w:b w:val="1"/>
          <w:bCs w:val="1"/>
          <w:noProof w:val="0"/>
          <w:lang w:val="en-US"/>
        </w:rPr>
        <w:t xml:space="preserve"> </w:t>
      </w:r>
      <w:r w:rsidRPr="61D0CA6F" w:rsidR="577AEF03">
        <w:rPr>
          <w:b w:val="1"/>
          <w:bCs w:val="1"/>
          <w:noProof w:val="0"/>
          <w:lang w:val="en-US"/>
        </w:rPr>
        <w:t xml:space="preserve"> </w:t>
      </w:r>
    </w:p>
    <w:p xmlns:wp14="http://schemas.microsoft.com/office/word/2010/wordml" wp14:paraId="2C078E63" wp14:textId="11C2506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1a296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2db6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eb4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bd852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e3c5a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b8045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5411a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dba91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b72a6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35fee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aa10a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b9f9f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b6ddb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d44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80d79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cc559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5ea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4f0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F64B82"/>
    <w:rsid w:val="0F7F7C93"/>
    <w:rsid w:val="124E77DC"/>
    <w:rsid w:val="177E4B6B"/>
    <w:rsid w:val="2B42E022"/>
    <w:rsid w:val="376EC400"/>
    <w:rsid w:val="403E96A4"/>
    <w:rsid w:val="41B9476A"/>
    <w:rsid w:val="45DEE7CD"/>
    <w:rsid w:val="4CF64B82"/>
    <w:rsid w:val="4FDDC17B"/>
    <w:rsid w:val="577AEF03"/>
    <w:rsid w:val="5A976C8A"/>
    <w:rsid w:val="5E3D92A4"/>
    <w:rsid w:val="61D0CA6F"/>
    <w:rsid w:val="6888269C"/>
    <w:rsid w:val="69ED6F1B"/>
    <w:rsid w:val="70B41CA7"/>
    <w:rsid w:val="70D14B5F"/>
    <w:rsid w:val="74D5E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9E3A"/>
  <w15:chartTrackingRefBased/>
  <w15:docId w15:val="{65FF6C34-906A-4228-8117-0736B414EE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24E77D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c6016e9ff7c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2025-11-29T19:11:34.1022445Z</dcterms:created>
  <dcterms:modified xsi:type="dcterms:W3CDTF">2025-12-18T19:19:02.8761783Z</dcterms:modified>
  <dc:creator>Akash Sinha</dc:creator>
  <lastModifiedBy>Akash Sinha</lastModifiedBy>
</coreProperties>
</file>